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49" w:rsidRDefault="009529BC">
      <w:r>
        <w:t>Nit warangal</w:t>
      </w:r>
    </w:p>
    <w:sectPr w:rsidR="009C0749" w:rsidSect="009C07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9529BC"/>
    <w:rsid w:val="009529BC"/>
    <w:rsid w:val="009C0749"/>
    <w:rsid w:val="00BA7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Hewlett-Packard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M.RAJKUMAR</dc:creator>
  <cp:lastModifiedBy>M.RAJKUMAR</cp:lastModifiedBy>
  <cp:revision>1</cp:revision>
  <dcterms:created xsi:type="dcterms:W3CDTF">2016-12-08T04:29:00Z</dcterms:created>
  <dcterms:modified xsi:type="dcterms:W3CDTF">2016-12-08T04:30:00Z</dcterms:modified>
</cp:coreProperties>
</file>